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3C" w:rsidRPr="006B4899" w:rsidRDefault="0098063C" w:rsidP="0098063C">
      <w:pPr>
        <w:spacing w:after="0"/>
        <w:rPr>
          <w:sz w:val="20"/>
          <w:szCs w:val="20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</w:pPr>
    </w:p>
    <w:p w:rsidR="0098063C" w:rsidRPr="006B4899" w:rsidRDefault="00304679" w:rsidP="00D80D99">
      <w:pPr>
        <w:spacing w:after="0"/>
        <w:jc w:val="center"/>
        <w:rPr>
          <w:rFonts w:ascii="Chelsea Market" w:hAnsi="Chelsea Market"/>
          <w:b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</w:pPr>
      <w:r>
        <w:rPr>
          <w:rFonts w:ascii="Chelsea Market" w:hAnsi="Chelsea Market"/>
          <w:b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  <w:t>»</w:t>
      </w:r>
      <w:r w:rsidR="006B4899" w:rsidRPr="006B4899">
        <w:rPr>
          <w:rFonts w:ascii="Chelsea Market" w:hAnsi="Chelsea Market"/>
          <w:b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  <w:t>HENGAJ</w:t>
      </w:r>
      <w:r>
        <w:rPr>
          <w:rFonts w:ascii="Chelsea Market" w:hAnsi="Chelsea Market"/>
          <w:b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  <w:t>«</w:t>
      </w:r>
      <w:r w:rsidR="006B4899" w:rsidRPr="006B4899">
        <w:rPr>
          <w:rFonts w:ascii="Chelsea Market" w:hAnsi="Chelsea Market"/>
          <w:b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  <w:t xml:space="preserve"> Z NAMI!</w:t>
      </w:r>
    </w:p>
    <w:p w:rsidR="0098063C" w:rsidRPr="00A64D8E" w:rsidRDefault="0098063C" w:rsidP="0098063C">
      <w:pPr>
        <w:spacing w:after="0"/>
        <w:rPr>
          <w:sz w:val="20"/>
          <w:szCs w:val="20"/>
        </w:rPr>
      </w:pPr>
    </w:p>
    <w:p w:rsidR="006E3110" w:rsidRPr="00167C75" w:rsidRDefault="0098063C" w:rsidP="00304679">
      <w:pPr>
        <w:spacing w:after="0"/>
        <w:jc w:val="both"/>
      </w:pPr>
      <w:r w:rsidRPr="00167C75">
        <w:t>Na Društvu za preventiv</w:t>
      </w:r>
      <w:r w:rsidR="006B4899" w:rsidRPr="00167C75">
        <w:t xml:space="preserve">no delo pripravljamo </w:t>
      </w:r>
      <w:r w:rsidR="006B4899" w:rsidRPr="00167C75">
        <w:rPr>
          <w:b/>
        </w:rPr>
        <w:t>počitniške aktivnosti za najstnice in najstnike</w:t>
      </w:r>
      <w:r w:rsidR="006B4899" w:rsidRPr="00167C75">
        <w:t xml:space="preserve"> stare</w:t>
      </w:r>
      <w:r w:rsidRPr="00167C75">
        <w:t xml:space="preserve"> </w:t>
      </w:r>
      <w:r w:rsidRPr="00167C75">
        <w:rPr>
          <w:b/>
        </w:rPr>
        <w:t>od 13 do 15 let</w:t>
      </w:r>
      <w:r w:rsidRPr="00167C75">
        <w:t>.</w:t>
      </w:r>
      <w:r w:rsidR="002057D8" w:rsidRPr="00167C75">
        <w:t xml:space="preserve"> </w:t>
      </w:r>
      <w:r w:rsidR="006B4899" w:rsidRPr="00167C75">
        <w:t>Pričakujete lahko pester program</w:t>
      </w:r>
      <w:r w:rsidR="00AF3471" w:rsidRPr="00167C75">
        <w:t xml:space="preserve"> </w:t>
      </w:r>
      <w:r w:rsidR="006B4899" w:rsidRPr="00167C75">
        <w:t>delavnic</w:t>
      </w:r>
      <w:r w:rsidR="00152514" w:rsidRPr="00167C75">
        <w:t xml:space="preserve"> o</w:t>
      </w:r>
      <w:r w:rsidR="002057D8" w:rsidRPr="00167C75">
        <w:t xml:space="preserve"> različn</w:t>
      </w:r>
      <w:r w:rsidR="00152514" w:rsidRPr="00167C75">
        <w:t>ih</w:t>
      </w:r>
      <w:r w:rsidR="002057D8" w:rsidRPr="00167C75">
        <w:t xml:space="preserve"> </w:t>
      </w:r>
      <w:r w:rsidR="008B4461" w:rsidRPr="00167C75">
        <w:t>najstniških temah</w:t>
      </w:r>
      <w:r w:rsidR="002057D8" w:rsidRPr="00167C75">
        <w:t>, kjer bo prostor za deba</w:t>
      </w:r>
      <w:r w:rsidR="00AF3471" w:rsidRPr="00167C75">
        <w:t>to in izmenjavo mnenj, pa</w:t>
      </w:r>
      <w:r w:rsidR="006B4899" w:rsidRPr="00167C75">
        <w:t xml:space="preserve"> tudi</w:t>
      </w:r>
      <w:r w:rsidR="00AF3471" w:rsidRPr="00167C75">
        <w:t xml:space="preserve"> druge zanimive aktivnosti</w:t>
      </w:r>
      <w:r w:rsidR="00B50F23" w:rsidRPr="00167C75">
        <w:t xml:space="preserve"> in</w:t>
      </w:r>
      <w:r w:rsidR="0076103B" w:rsidRPr="00167C75">
        <w:t xml:space="preserve"> ustvarjalna</w:t>
      </w:r>
      <w:r w:rsidR="00B50F23" w:rsidRPr="00167C75">
        <w:t xml:space="preserve"> doživetja</w:t>
      </w:r>
      <w:r w:rsidR="00AF3471" w:rsidRPr="00167C75">
        <w:t>.</w:t>
      </w:r>
      <w:r w:rsidR="002057D8" w:rsidRPr="00167C75">
        <w:t xml:space="preserve"> </w:t>
      </w:r>
      <w:r w:rsidR="00304679" w:rsidRPr="00167C75">
        <w:t>Poskrbeli bomo</w:t>
      </w:r>
      <w:r w:rsidR="002057D8" w:rsidRPr="00167C75">
        <w:t xml:space="preserve">, da bo čas, ki ga boste </w:t>
      </w:r>
      <w:r w:rsidR="000C176B" w:rsidRPr="00167C75">
        <w:t xml:space="preserve">preživeli </w:t>
      </w:r>
      <w:r w:rsidR="002057D8" w:rsidRPr="00167C75">
        <w:t>z nami</w:t>
      </w:r>
      <w:r w:rsidR="00304679" w:rsidRPr="00167C75">
        <w:t>,</w:t>
      </w:r>
      <w:r w:rsidR="002057D8" w:rsidRPr="00167C75">
        <w:t xml:space="preserve"> </w:t>
      </w:r>
      <w:r w:rsidR="00304679" w:rsidRPr="00167C75">
        <w:t xml:space="preserve">zabaven, </w:t>
      </w:r>
      <w:r w:rsidR="00152514" w:rsidRPr="00167C75">
        <w:t xml:space="preserve">koristen ter </w:t>
      </w:r>
      <w:r w:rsidR="002057D8" w:rsidRPr="00167C75">
        <w:t>poučen</w:t>
      </w:r>
      <w:r w:rsidR="00EF6568" w:rsidRPr="00167C75">
        <w:t>.</w:t>
      </w:r>
      <w:r w:rsidR="002057D8" w:rsidRPr="00167C75">
        <w:t xml:space="preserve"> </w:t>
      </w:r>
      <w:r w:rsidR="00EE5F58" w:rsidRPr="00167C75">
        <w:t>P</w:t>
      </w:r>
      <w:r w:rsidR="00EF6568" w:rsidRPr="00167C75">
        <w:t xml:space="preserve">onuja se </w:t>
      </w:r>
      <w:r w:rsidR="00EE5F58" w:rsidRPr="00167C75">
        <w:t xml:space="preserve">torej </w:t>
      </w:r>
      <w:r w:rsidR="00EF6568" w:rsidRPr="00167C75">
        <w:t xml:space="preserve">odlična </w:t>
      </w:r>
      <w:r w:rsidR="00152514" w:rsidRPr="00167C75">
        <w:t>priložnost</w:t>
      </w:r>
      <w:r w:rsidR="00EF6568" w:rsidRPr="00167C75">
        <w:t xml:space="preserve"> za spoznavanje novih </w:t>
      </w:r>
      <w:r w:rsidR="0076103B" w:rsidRPr="00167C75">
        <w:t>prijateljev</w:t>
      </w:r>
      <w:r w:rsidR="00EF6568" w:rsidRPr="00167C75">
        <w:t xml:space="preserve"> ter pridobivanje novih znanj in izkušenj! </w:t>
      </w:r>
    </w:p>
    <w:p w:rsidR="0098063C" w:rsidRPr="00167C75" w:rsidRDefault="0098063C" w:rsidP="00EF6568">
      <w:pPr>
        <w:spacing w:after="0"/>
        <w:jc w:val="center"/>
      </w:pPr>
      <w:r w:rsidRPr="00167C75">
        <w:t>Program</w:t>
      </w:r>
      <w:r w:rsidR="00152514" w:rsidRPr="00167C75">
        <w:t xml:space="preserve"> bomo izvajali </w:t>
      </w:r>
      <w:r w:rsidR="00EF6568" w:rsidRPr="00167C75">
        <w:t>v dveh terminih:</w:t>
      </w:r>
    </w:p>
    <w:p w:rsidR="0098063C" w:rsidRPr="00167C75" w:rsidRDefault="0098063C" w:rsidP="006E3110">
      <w:pPr>
        <w:spacing w:after="0"/>
        <w:jc w:val="center"/>
      </w:pPr>
      <w:r w:rsidRPr="00167C75">
        <w:t>1. termin:</w:t>
      </w:r>
      <w:r w:rsidR="0076103B" w:rsidRPr="00167C75">
        <w:rPr>
          <w:b/>
        </w:rPr>
        <w:t xml:space="preserve"> 8.7. – 12.7. 2019</w:t>
      </w:r>
      <w:r w:rsidRPr="00167C75">
        <w:t xml:space="preserve"> (</w:t>
      </w:r>
      <w:proofErr w:type="spellStart"/>
      <w:r w:rsidRPr="00167C75">
        <w:t>pon</w:t>
      </w:r>
      <w:proofErr w:type="spellEnd"/>
      <w:r w:rsidRPr="00167C75">
        <w:t xml:space="preserve"> –</w:t>
      </w:r>
      <w:r w:rsidR="00EE5F58" w:rsidRPr="00167C75">
        <w:t xml:space="preserve"> </w:t>
      </w:r>
      <w:r w:rsidR="00B50F23" w:rsidRPr="00167C75">
        <w:t xml:space="preserve">pet; </w:t>
      </w:r>
      <w:r w:rsidR="00B50F23" w:rsidRPr="00167C75">
        <w:rPr>
          <w:b/>
        </w:rPr>
        <w:t xml:space="preserve">10h – </w:t>
      </w:r>
      <w:r w:rsidRPr="00167C75">
        <w:rPr>
          <w:b/>
        </w:rPr>
        <w:t>14h</w:t>
      </w:r>
      <w:r w:rsidRPr="00167C75">
        <w:t>)</w:t>
      </w:r>
    </w:p>
    <w:p w:rsidR="0098063C" w:rsidRPr="00167C75" w:rsidRDefault="0098063C" w:rsidP="006E3110">
      <w:pPr>
        <w:spacing w:after="0"/>
        <w:jc w:val="center"/>
      </w:pPr>
      <w:r w:rsidRPr="00167C75">
        <w:t>2. termin:</w:t>
      </w:r>
      <w:r w:rsidR="0076103B" w:rsidRPr="00167C75">
        <w:rPr>
          <w:b/>
        </w:rPr>
        <w:t xml:space="preserve"> 26.8. – 30.8. 2019</w:t>
      </w:r>
      <w:r w:rsidRPr="00167C75">
        <w:t xml:space="preserve"> (</w:t>
      </w:r>
      <w:proofErr w:type="spellStart"/>
      <w:r w:rsidRPr="00167C75">
        <w:t>pon</w:t>
      </w:r>
      <w:proofErr w:type="spellEnd"/>
      <w:r w:rsidRPr="00167C75">
        <w:t xml:space="preserve"> –</w:t>
      </w:r>
      <w:r w:rsidR="00EE5F58" w:rsidRPr="00167C75">
        <w:t xml:space="preserve"> </w:t>
      </w:r>
      <w:r w:rsidRPr="00167C75">
        <w:t xml:space="preserve">pet; </w:t>
      </w:r>
      <w:r w:rsidR="00B50F23" w:rsidRPr="00167C75">
        <w:rPr>
          <w:b/>
        </w:rPr>
        <w:t>10h – 1</w:t>
      </w:r>
      <w:r w:rsidRPr="00167C75">
        <w:rPr>
          <w:b/>
        </w:rPr>
        <w:t>4h</w:t>
      </w:r>
      <w:r w:rsidRPr="00167C75">
        <w:t>)</w:t>
      </w:r>
    </w:p>
    <w:p w:rsidR="006E3110" w:rsidRPr="00B50F23" w:rsidRDefault="006E3110" w:rsidP="006E3110">
      <w:pPr>
        <w:spacing w:after="0"/>
        <w:jc w:val="center"/>
        <w:rPr>
          <w:sz w:val="20"/>
          <w:szCs w:val="20"/>
        </w:rPr>
      </w:pPr>
    </w:p>
    <w:p w:rsidR="006E3110" w:rsidRPr="00167C75" w:rsidRDefault="00304679" w:rsidP="006E3110">
      <w:pPr>
        <w:spacing w:after="0"/>
        <w:jc w:val="center"/>
      </w:pPr>
      <w:r w:rsidRPr="00167C75">
        <w:t xml:space="preserve">KJE? </w:t>
      </w:r>
      <w:r w:rsidR="0098063C" w:rsidRPr="00167C75">
        <w:t xml:space="preserve"> </w:t>
      </w:r>
      <w:proofErr w:type="spellStart"/>
      <w:r w:rsidR="006E3110" w:rsidRPr="00167C75">
        <w:rPr>
          <w:b/>
        </w:rPr>
        <w:t>Grablovičeva</w:t>
      </w:r>
      <w:proofErr w:type="spellEnd"/>
      <w:r w:rsidR="006E3110" w:rsidRPr="00167C75">
        <w:rPr>
          <w:b/>
        </w:rPr>
        <w:t xml:space="preserve"> 28, Ljubljana - </w:t>
      </w:r>
      <w:r w:rsidR="00D80D99" w:rsidRPr="00167C75">
        <w:rPr>
          <w:b/>
        </w:rPr>
        <w:t>Vodmat</w:t>
      </w:r>
      <w:r w:rsidR="00D80D99" w:rsidRPr="00167C75">
        <w:t xml:space="preserve"> </w:t>
      </w:r>
      <w:r w:rsidR="0098063C" w:rsidRPr="00167C75">
        <w:t xml:space="preserve"> (prostori Službe za lokalno samoupravo, MOL)</w:t>
      </w:r>
      <w:r w:rsidR="006E3110" w:rsidRPr="00167C75">
        <w:t>.</w:t>
      </w:r>
    </w:p>
    <w:p w:rsidR="006E3110" w:rsidRPr="00167C75" w:rsidRDefault="006E3110" w:rsidP="006E3110">
      <w:pPr>
        <w:spacing w:after="0"/>
        <w:jc w:val="center"/>
      </w:pPr>
    </w:p>
    <w:p w:rsidR="002057D8" w:rsidRPr="00167C75" w:rsidRDefault="006E3110" w:rsidP="002057D8">
      <w:pPr>
        <w:spacing w:after="0"/>
        <w:jc w:val="center"/>
      </w:pPr>
      <w:r w:rsidRPr="00167C75">
        <w:t xml:space="preserve">Program je </w:t>
      </w:r>
      <w:r w:rsidRPr="00167C75">
        <w:rPr>
          <w:b/>
        </w:rPr>
        <w:t>BREZPLAČEN</w:t>
      </w:r>
      <w:r w:rsidRPr="00167C75">
        <w:t>!</w:t>
      </w:r>
    </w:p>
    <w:p w:rsidR="00304679" w:rsidRPr="00167C75" w:rsidRDefault="00304679" w:rsidP="002057D8">
      <w:pPr>
        <w:spacing w:after="0"/>
        <w:jc w:val="center"/>
        <w:rPr>
          <w:b/>
        </w:rPr>
      </w:pPr>
      <w:r w:rsidRPr="00167C75">
        <w:rPr>
          <w:b/>
        </w:rPr>
        <w:t>Število mest je omejeno, zato pohitite s prijavo!</w:t>
      </w:r>
    </w:p>
    <w:p w:rsidR="002057D8" w:rsidRPr="00167C75" w:rsidRDefault="002057D8" w:rsidP="002057D8">
      <w:pPr>
        <w:spacing w:after="0"/>
        <w:jc w:val="center"/>
        <w:rPr>
          <w:sz w:val="18"/>
          <w:szCs w:val="18"/>
        </w:rPr>
      </w:pPr>
      <w:r w:rsidRPr="00167C75">
        <w:rPr>
          <w:b/>
          <w:sz w:val="18"/>
          <w:szCs w:val="18"/>
        </w:rPr>
        <w:t>Rok za prijavo</w:t>
      </w:r>
      <w:r w:rsidRPr="00167C75">
        <w:rPr>
          <w:sz w:val="18"/>
          <w:szCs w:val="18"/>
        </w:rPr>
        <w:t xml:space="preserve"> je </w:t>
      </w:r>
      <w:r w:rsidR="0076103B" w:rsidRPr="00167C75">
        <w:rPr>
          <w:sz w:val="18"/>
          <w:szCs w:val="18"/>
        </w:rPr>
        <w:t>2.7.2019</w:t>
      </w:r>
      <w:r w:rsidR="006E3110" w:rsidRPr="00167C75">
        <w:rPr>
          <w:sz w:val="18"/>
          <w:szCs w:val="18"/>
        </w:rPr>
        <w:t xml:space="preserve"> za 1. termin ter </w:t>
      </w:r>
      <w:r w:rsidR="0076103B" w:rsidRPr="00167C75">
        <w:rPr>
          <w:sz w:val="18"/>
          <w:szCs w:val="18"/>
        </w:rPr>
        <w:t>20.8.2019</w:t>
      </w:r>
      <w:r w:rsidRPr="00167C75">
        <w:rPr>
          <w:sz w:val="18"/>
          <w:szCs w:val="18"/>
        </w:rPr>
        <w:t xml:space="preserve"> za 2. termin. </w:t>
      </w:r>
    </w:p>
    <w:p w:rsidR="002057D8" w:rsidRPr="00167C75" w:rsidRDefault="002057D8" w:rsidP="002057D8">
      <w:pPr>
        <w:spacing w:after="0"/>
        <w:jc w:val="center"/>
        <w:rPr>
          <w:sz w:val="18"/>
          <w:szCs w:val="18"/>
        </w:rPr>
      </w:pPr>
      <w:r w:rsidRPr="00167C75">
        <w:rPr>
          <w:sz w:val="18"/>
          <w:szCs w:val="18"/>
        </w:rPr>
        <w:t xml:space="preserve">Prijavnico </w:t>
      </w:r>
      <w:r w:rsidR="00EF6568" w:rsidRPr="00167C75">
        <w:rPr>
          <w:sz w:val="18"/>
          <w:szCs w:val="18"/>
        </w:rPr>
        <w:t xml:space="preserve">in </w:t>
      </w:r>
      <w:r w:rsidR="00B50F23" w:rsidRPr="00167C75">
        <w:rPr>
          <w:sz w:val="18"/>
          <w:szCs w:val="18"/>
        </w:rPr>
        <w:t xml:space="preserve">tedenski </w:t>
      </w:r>
      <w:r w:rsidR="00EF6568" w:rsidRPr="00167C75">
        <w:rPr>
          <w:sz w:val="18"/>
          <w:szCs w:val="18"/>
        </w:rPr>
        <w:t xml:space="preserve">program aktivnosti </w:t>
      </w:r>
      <w:r w:rsidR="00304679" w:rsidRPr="00167C75">
        <w:rPr>
          <w:sz w:val="18"/>
          <w:szCs w:val="18"/>
        </w:rPr>
        <w:t>bomo objavili</w:t>
      </w:r>
      <w:r w:rsidRPr="00167C75">
        <w:rPr>
          <w:sz w:val="18"/>
          <w:szCs w:val="18"/>
        </w:rPr>
        <w:t xml:space="preserve"> na naši spletni strani </w:t>
      </w:r>
      <w:hyperlink r:id="rId6" w:history="1">
        <w:r w:rsidRPr="00167C75">
          <w:rPr>
            <w:rStyle w:val="Hiperpovezava"/>
            <w:b/>
            <w:sz w:val="18"/>
            <w:szCs w:val="18"/>
          </w:rPr>
          <w:t>www.drustvo-dpd</w:t>
        </w:r>
      </w:hyperlink>
      <w:r w:rsidRPr="00167C75">
        <w:rPr>
          <w:sz w:val="18"/>
          <w:szCs w:val="18"/>
        </w:rPr>
        <w:t>.</w:t>
      </w:r>
    </w:p>
    <w:p w:rsidR="00304679" w:rsidRPr="00167C75" w:rsidRDefault="00304679" w:rsidP="002057D8">
      <w:pPr>
        <w:spacing w:after="0"/>
        <w:jc w:val="center"/>
        <w:rPr>
          <w:sz w:val="18"/>
          <w:szCs w:val="18"/>
        </w:rPr>
      </w:pPr>
      <w:r w:rsidRPr="00167C75">
        <w:rPr>
          <w:sz w:val="18"/>
          <w:szCs w:val="18"/>
        </w:rPr>
        <w:t>Prijavnico lahko pošljete po navadni pošti,</w:t>
      </w:r>
      <w:r w:rsidR="00167C75" w:rsidRPr="00167C75">
        <w:rPr>
          <w:sz w:val="18"/>
          <w:szCs w:val="18"/>
        </w:rPr>
        <w:t xml:space="preserve"> e-pošti ali skenirano po fa</w:t>
      </w:r>
      <w:r w:rsidR="00490F9B">
        <w:rPr>
          <w:sz w:val="18"/>
          <w:szCs w:val="18"/>
        </w:rPr>
        <w:t>ksu na zgornje naslove</w:t>
      </w:r>
      <w:r w:rsidR="00167C75" w:rsidRPr="00167C75">
        <w:rPr>
          <w:sz w:val="18"/>
          <w:szCs w:val="18"/>
        </w:rPr>
        <w:t>.</w:t>
      </w:r>
    </w:p>
    <w:p w:rsidR="002057D8" w:rsidRPr="00B50F23" w:rsidRDefault="002057D8" w:rsidP="002057D8">
      <w:pPr>
        <w:spacing w:after="0"/>
        <w:jc w:val="center"/>
        <w:rPr>
          <w:sz w:val="20"/>
          <w:szCs w:val="20"/>
        </w:rPr>
      </w:pPr>
    </w:p>
    <w:p w:rsidR="00304679" w:rsidRPr="00167C75" w:rsidRDefault="00304679" w:rsidP="00304679">
      <w:pPr>
        <w:spacing w:after="0"/>
        <w:jc w:val="center"/>
        <w:rPr>
          <w:rFonts w:ascii="Chelsea Market" w:hAnsi="Chelsea Market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</w:pPr>
      <w:r w:rsidRPr="00167C75">
        <w:t xml:space="preserve">Da bo še bolj zabavno, povabi zraven še </w:t>
      </w:r>
      <w:proofErr w:type="spellStart"/>
      <w:r w:rsidRPr="00167C75">
        <w:t>prijatelja_ico</w:t>
      </w:r>
      <w:proofErr w:type="spellEnd"/>
      <w:r w:rsidRPr="00167C75">
        <w:t xml:space="preserve"> in </w:t>
      </w:r>
      <w:r w:rsidRPr="00167C75">
        <w:rPr>
          <w:rFonts w:ascii="Chelsea Market" w:hAnsi="Chelsea Market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  <w:t xml:space="preserve">»HENGAJ« Z NAMI! </w:t>
      </w:r>
      <w:r w:rsidRPr="00167C75">
        <w:rPr>
          <w:rFonts w:ascii="Chelsea Market" w:hAnsi="Chelsea Market"/>
          <w14:glow w14:rad="101600">
            <w14:schemeClr w14:val="accent3">
              <w14:alpha w14:val="60000"/>
              <w14:satMod w14:val="175000"/>
            </w14:schemeClr>
          </w14:glow>
          <w14:reflection w14:blurRad="0" w14:stA="4000" w14:stPos="0" w14:endA="0" w14:endPos="0" w14:dist="0" w14:dir="0" w14:fadeDir="0" w14:sx="0" w14:sy="0" w14:kx="0" w14:ky="0" w14:algn="b"/>
        </w:rPr>
        <w:sym w:font="Wingdings" w:char="F04A"/>
      </w:r>
    </w:p>
    <w:p w:rsidR="002057D8" w:rsidRPr="00B50F23" w:rsidRDefault="00304679" w:rsidP="002057D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E3110" w:rsidRPr="00B50F23" w:rsidRDefault="006E3110" w:rsidP="0098063C">
      <w:pPr>
        <w:spacing w:after="0"/>
        <w:rPr>
          <w:sz w:val="20"/>
          <w:szCs w:val="20"/>
        </w:rPr>
      </w:pPr>
    </w:p>
    <w:p w:rsidR="002057D8" w:rsidRPr="00B50F23" w:rsidRDefault="002057D8" w:rsidP="0098063C">
      <w:pPr>
        <w:spacing w:after="0"/>
        <w:rPr>
          <w:sz w:val="18"/>
          <w:szCs w:val="18"/>
        </w:rPr>
      </w:pPr>
      <w:r w:rsidRPr="00B50F23">
        <w:rPr>
          <w:sz w:val="18"/>
          <w:szCs w:val="18"/>
        </w:rPr>
        <w:t>Program finančno podpirajo: Ministrstvo za delo, družino, socialne zadeve in enake možnosti RS, Ministrstvo za zdravje RS ter Mestna občina Ljubljana.</w:t>
      </w:r>
      <w:r w:rsidR="00521BE3" w:rsidRPr="00B50F23">
        <w:rPr>
          <w:sz w:val="18"/>
          <w:szCs w:val="18"/>
        </w:rPr>
        <w:t xml:space="preserve">  </w:t>
      </w:r>
    </w:p>
    <w:p w:rsidR="0076103B" w:rsidRPr="00167C75" w:rsidRDefault="000C176B" w:rsidP="009806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21BE3" w:rsidRPr="002826E8">
        <w:rPr>
          <w:noProof/>
          <w:lang w:eastAsia="sl-SI"/>
        </w:rPr>
        <w:drawing>
          <wp:inline distT="0" distB="0" distL="0" distR="0" wp14:anchorId="18D87591" wp14:editId="4322FA3E">
            <wp:extent cx="1381125" cy="292161"/>
            <wp:effectExtent l="0" t="0" r="0" b="0"/>
            <wp:docPr id="4" name="Slika 4" descr="C:\Users\Uporabnik\Documents\DRUŠTVO ZA PREVENTIVNO DELO\16_SPONZORSTVA\LOGO\MDDSZRS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cuments\DRUŠTVO ZA PREVENTIVNO DELO\16_SPONZORSTVA\LOGO\MDDSZRS -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21" cy="29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BE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</w:t>
      </w:r>
      <w:r w:rsidR="00521BE3">
        <w:rPr>
          <w:sz w:val="20"/>
          <w:szCs w:val="20"/>
        </w:rPr>
        <w:t xml:space="preserve">   </w:t>
      </w:r>
      <w:r w:rsidR="00521BE3" w:rsidRPr="002826E8">
        <w:rPr>
          <w:noProof/>
          <w:lang w:eastAsia="sl-SI"/>
        </w:rPr>
        <w:drawing>
          <wp:inline distT="0" distB="0" distL="0" distR="0" wp14:anchorId="49F5BD5F" wp14:editId="736EC125">
            <wp:extent cx="1257300" cy="303179"/>
            <wp:effectExtent l="0" t="0" r="0" b="1905"/>
            <wp:docPr id="5" name="Slika 5" descr="C:\Users\Uporabnik\Documents\DRUŠTVO ZA PREVENTIVNO DELO\16_SPONZORSTVA\LOGO\MZ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ocuments\DRUŠTVO ZA PREVENTIVNO DELO\16_SPONZORSTVA\LOGO\MZ -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25" cy="3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BE3">
        <w:rPr>
          <w:sz w:val="20"/>
          <w:szCs w:val="20"/>
        </w:rPr>
        <w:t xml:space="preserve">                     </w:t>
      </w:r>
      <w:r w:rsidR="00521BE3">
        <w:rPr>
          <w:noProof/>
          <w:lang w:eastAsia="sl-SI"/>
        </w:rPr>
        <w:drawing>
          <wp:inline distT="0" distB="0" distL="0" distR="0" wp14:anchorId="5B308D0A" wp14:editId="709FA1AE">
            <wp:extent cx="831396" cy="247650"/>
            <wp:effectExtent l="0" t="0" r="698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L -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22" cy="247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3B" w:rsidRPr="00B50F23" w:rsidRDefault="0076103B" w:rsidP="0098063C">
      <w:pPr>
        <w:spacing w:after="0"/>
        <w:rPr>
          <w:sz w:val="18"/>
          <w:szCs w:val="18"/>
        </w:rPr>
      </w:pPr>
    </w:p>
    <w:tbl>
      <w:tblPr>
        <w:tblStyle w:val="Tabelamrea"/>
        <w:tblW w:w="11624" w:type="dxa"/>
        <w:tblInd w:w="-567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1624"/>
      </w:tblGrid>
      <w:tr w:rsidR="002057D8" w:rsidRPr="00EC1ACD" w:rsidTr="00B50F23">
        <w:trPr>
          <w:trHeight w:val="176"/>
        </w:trPr>
        <w:tc>
          <w:tcPr>
            <w:tcW w:w="11624" w:type="dxa"/>
          </w:tcPr>
          <w:p w:rsidR="002057D8" w:rsidRPr="00521BE3" w:rsidRDefault="002057D8" w:rsidP="0064612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057D8" w:rsidRPr="00521BE3" w:rsidRDefault="002057D8" w:rsidP="0064612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1BE3">
              <w:rPr>
                <w:rFonts w:asciiTheme="minorHAnsi" w:hAnsiTheme="minorHAnsi" w:cstheme="minorHAnsi"/>
                <w:b/>
              </w:rPr>
              <w:t>PRIJAVNICA</w:t>
            </w:r>
          </w:p>
        </w:tc>
      </w:tr>
      <w:tr w:rsidR="002057D8" w:rsidRPr="00DA66D4" w:rsidTr="00B50F23">
        <w:trPr>
          <w:trHeight w:val="5211"/>
        </w:trPr>
        <w:tc>
          <w:tcPr>
            <w:tcW w:w="11624" w:type="dxa"/>
          </w:tcPr>
          <w:p w:rsidR="002057D8" w:rsidRPr="00521BE3" w:rsidRDefault="002057D8" w:rsidP="0064612D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  <w:p w:rsidR="002057D8" w:rsidRPr="00521BE3" w:rsidRDefault="002057D8" w:rsidP="00521BE3">
            <w:pPr>
              <w:spacing w:line="276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21BE3">
              <w:rPr>
                <w:rFonts w:asciiTheme="minorHAnsi" w:hAnsiTheme="minorHAnsi" w:cstheme="minorHAnsi"/>
              </w:rPr>
              <w:t xml:space="preserve">Ime in priimek otroka: </w:t>
            </w:r>
            <w:r w:rsidRPr="00521BE3">
              <w:rPr>
                <w:rFonts w:asciiTheme="minorHAnsi" w:hAnsiTheme="minorHAnsi" w:cstheme="minorHAnsi"/>
                <w:color w:val="000000"/>
              </w:rPr>
              <w:t>_____________________________________________________________</w:t>
            </w:r>
            <w:r w:rsidR="00521BE3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2057D8" w:rsidRPr="00521BE3" w:rsidRDefault="002057D8" w:rsidP="00521BE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21BE3">
              <w:rPr>
                <w:rFonts w:asciiTheme="minorHAnsi" w:hAnsiTheme="minorHAnsi" w:cstheme="minorHAnsi"/>
              </w:rPr>
              <w:t>Ulica in hišna številka:</w:t>
            </w:r>
            <w:r w:rsidRPr="00521BE3">
              <w:rPr>
                <w:rFonts w:asciiTheme="minorHAnsi" w:hAnsiTheme="minorHAnsi" w:cstheme="minorHAnsi"/>
                <w:color w:val="000000"/>
              </w:rPr>
              <w:t>_____________________</w:t>
            </w:r>
            <w:r w:rsidR="00152514">
              <w:rPr>
                <w:rFonts w:asciiTheme="minorHAnsi" w:hAnsiTheme="minorHAnsi" w:cstheme="minorHAnsi"/>
              </w:rPr>
              <w:t xml:space="preserve">______________________________ </w:t>
            </w:r>
            <w:r w:rsidRPr="00521BE3">
              <w:rPr>
                <w:rFonts w:asciiTheme="minorHAnsi" w:hAnsiTheme="minorHAnsi" w:cstheme="minorHAnsi"/>
              </w:rPr>
              <w:t>Poštna št.  in kraj:__________________________</w:t>
            </w:r>
            <w:r w:rsidR="00152514">
              <w:rPr>
                <w:rFonts w:asciiTheme="minorHAnsi" w:hAnsiTheme="minorHAnsi" w:cstheme="minorHAnsi"/>
              </w:rPr>
              <w:t>____</w:t>
            </w:r>
          </w:p>
          <w:p w:rsidR="002057D8" w:rsidRDefault="002057D8" w:rsidP="00521BE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21BE3">
              <w:rPr>
                <w:rFonts w:asciiTheme="minorHAnsi" w:hAnsiTheme="minorHAnsi" w:cstheme="minorHAnsi"/>
              </w:rPr>
              <w:t>Letnica rojstva:___________</w:t>
            </w:r>
            <w:r w:rsidRPr="00521BE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21BE3">
              <w:rPr>
                <w:rFonts w:asciiTheme="minorHAnsi" w:hAnsiTheme="minorHAnsi" w:cstheme="minorHAnsi"/>
              </w:rPr>
              <w:t xml:space="preserve">     Osnovna šola:__________________________________________</w:t>
            </w:r>
            <w:r w:rsidR="00521BE3">
              <w:rPr>
                <w:rFonts w:asciiTheme="minorHAnsi" w:hAnsiTheme="minorHAnsi" w:cstheme="minorHAnsi"/>
              </w:rPr>
              <w:t>__________________________________</w:t>
            </w:r>
            <w:r w:rsidRPr="00521BE3">
              <w:rPr>
                <w:rFonts w:asciiTheme="minorHAnsi" w:hAnsiTheme="minorHAnsi" w:cstheme="minorHAnsi"/>
              </w:rPr>
              <w:t xml:space="preserve"> </w:t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P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  <w:r w:rsidR="00521BE3">
              <w:rPr>
                <w:rFonts w:asciiTheme="minorHAnsi" w:hAnsiTheme="minorHAnsi" w:cstheme="minorHAnsi"/>
              </w:rPr>
              <w:softHyphen/>
            </w:r>
          </w:p>
          <w:p w:rsidR="00521BE3" w:rsidRPr="00521BE3" w:rsidRDefault="00521BE3" w:rsidP="00521BE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Prijava za termin: </w:t>
            </w:r>
            <w:r w:rsidRPr="00152514">
              <w:rPr>
                <w:rFonts w:asciiTheme="minorHAnsi" w:hAnsiTheme="minorHAnsi" w:cstheme="minorHAnsi"/>
                <w:b/>
              </w:rPr>
              <w:t>1. termin</w:t>
            </w:r>
            <w:r w:rsidR="0076103B">
              <w:rPr>
                <w:rFonts w:asciiTheme="minorHAnsi" w:hAnsiTheme="minorHAnsi" w:cstheme="minorHAnsi"/>
              </w:rPr>
              <w:t>: 8.7. – 12</w:t>
            </w:r>
            <w:r w:rsidR="00152514">
              <w:rPr>
                <w:rFonts w:asciiTheme="minorHAnsi" w:hAnsiTheme="minorHAnsi" w:cstheme="minorHAnsi"/>
              </w:rPr>
              <w:t xml:space="preserve">.7.    </w:t>
            </w:r>
            <w:r w:rsidRPr="00152514">
              <w:rPr>
                <w:rFonts w:asciiTheme="minorHAnsi" w:hAnsiTheme="minorHAnsi" w:cstheme="minorHAnsi"/>
                <w:b/>
              </w:rPr>
              <w:t>2. termin</w:t>
            </w:r>
            <w:r w:rsidR="0076103B">
              <w:rPr>
                <w:rFonts w:asciiTheme="minorHAnsi" w:hAnsiTheme="minorHAnsi" w:cstheme="minorHAnsi"/>
              </w:rPr>
              <w:t>: 26.8. – 30</w:t>
            </w:r>
            <w:r>
              <w:rPr>
                <w:rFonts w:asciiTheme="minorHAnsi" w:hAnsiTheme="minorHAnsi" w:cstheme="minorHAnsi"/>
              </w:rPr>
              <w:t>.8. (ustrezno obkroži</w:t>
            </w:r>
            <w:r w:rsidR="00152514">
              <w:rPr>
                <w:rFonts w:asciiTheme="minorHAnsi" w:hAnsiTheme="minorHAnsi" w:cstheme="minorHAnsi"/>
              </w:rPr>
              <w:t>te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2057D8" w:rsidRPr="00521BE3" w:rsidRDefault="002057D8" w:rsidP="00521BE3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2057D8" w:rsidRPr="00521BE3" w:rsidRDefault="002057D8" w:rsidP="00521BE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21BE3">
              <w:rPr>
                <w:rFonts w:asciiTheme="minorHAnsi" w:hAnsiTheme="minorHAnsi" w:cstheme="minorHAnsi"/>
              </w:rPr>
              <w:t>Ime in priimek starša oz. skrbnika:___________</w:t>
            </w:r>
            <w:r w:rsidRPr="00521BE3">
              <w:rPr>
                <w:rFonts w:asciiTheme="minorHAnsi" w:hAnsiTheme="minorHAnsi" w:cstheme="minorHAnsi"/>
                <w:color w:val="000000"/>
              </w:rPr>
              <w:t>_________________________________________</w:t>
            </w:r>
            <w:r w:rsidR="00521BE3">
              <w:rPr>
                <w:rFonts w:asciiTheme="minorHAnsi" w:hAnsiTheme="minorHAnsi" w:cstheme="minorHAnsi"/>
                <w:color w:val="000000"/>
              </w:rPr>
              <w:t>__________________________________</w:t>
            </w:r>
          </w:p>
          <w:p w:rsidR="002057D8" w:rsidRPr="00521BE3" w:rsidRDefault="002057D8" w:rsidP="00521BE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21BE3">
              <w:rPr>
                <w:rFonts w:asciiTheme="minorHAnsi" w:hAnsiTheme="minorHAnsi" w:cstheme="minorHAnsi"/>
              </w:rPr>
              <w:t>Te</w:t>
            </w:r>
            <w:r w:rsidR="00152514">
              <w:rPr>
                <w:rFonts w:asciiTheme="minorHAnsi" w:hAnsiTheme="minorHAnsi" w:cstheme="minorHAnsi"/>
              </w:rPr>
              <w:t>lefonska številka (na katero boste</w:t>
            </w:r>
            <w:r w:rsidRPr="00521BE3">
              <w:rPr>
                <w:rFonts w:asciiTheme="minorHAnsi" w:hAnsiTheme="minorHAnsi" w:cstheme="minorHAnsi"/>
              </w:rPr>
              <w:t xml:space="preserve"> dosegljiv</w:t>
            </w:r>
            <w:r w:rsidR="00152514">
              <w:rPr>
                <w:rFonts w:asciiTheme="minorHAnsi" w:hAnsiTheme="minorHAnsi" w:cstheme="minorHAnsi"/>
              </w:rPr>
              <w:t>i</w:t>
            </w:r>
            <w:r w:rsidRPr="00521BE3">
              <w:rPr>
                <w:rFonts w:asciiTheme="minorHAnsi" w:hAnsiTheme="minorHAnsi" w:cstheme="minorHAnsi"/>
              </w:rPr>
              <w:t xml:space="preserve"> v času delavnic):________________________________</w:t>
            </w:r>
            <w:r w:rsidR="00521BE3">
              <w:rPr>
                <w:rFonts w:asciiTheme="minorHAnsi" w:hAnsiTheme="minorHAnsi" w:cstheme="minorHAnsi"/>
              </w:rPr>
              <w:t>________________________________</w:t>
            </w:r>
            <w:r w:rsidRPr="00521BE3">
              <w:rPr>
                <w:rFonts w:asciiTheme="minorHAnsi" w:hAnsiTheme="minorHAnsi" w:cstheme="minorHAnsi"/>
              </w:rPr>
              <w:t xml:space="preserve"> </w:t>
            </w:r>
          </w:p>
          <w:p w:rsidR="002057D8" w:rsidRPr="00521BE3" w:rsidRDefault="002057D8" w:rsidP="00521BE3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21BE3">
              <w:rPr>
                <w:rFonts w:asciiTheme="minorHAnsi" w:hAnsiTheme="minorHAnsi" w:cstheme="minorHAnsi"/>
              </w:rPr>
              <w:t>E-pošta (za podrobnejše informacije o izvedbi programa):___________________________________</w:t>
            </w:r>
            <w:r w:rsidR="00521BE3">
              <w:rPr>
                <w:rFonts w:asciiTheme="minorHAnsi" w:hAnsiTheme="minorHAnsi" w:cstheme="minorHAnsi"/>
              </w:rPr>
              <w:t>________________________________</w:t>
            </w:r>
          </w:p>
          <w:p w:rsidR="002057D8" w:rsidRPr="00521BE3" w:rsidRDefault="002057D8" w:rsidP="00521BE3">
            <w:pPr>
              <w:jc w:val="both"/>
              <w:rPr>
                <w:rFonts w:asciiTheme="minorHAnsi" w:hAnsiTheme="minorHAnsi" w:cstheme="minorHAnsi"/>
              </w:rPr>
            </w:pPr>
          </w:p>
          <w:p w:rsidR="002057D8" w:rsidRPr="00521BE3" w:rsidRDefault="00304679" w:rsidP="006461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Soglasje staršev ali</w:t>
            </w:r>
            <w:r w:rsidR="002057D8" w:rsidRPr="00521BE3">
              <w:rPr>
                <w:rFonts w:asciiTheme="minorHAnsi" w:hAnsiTheme="minorHAnsi" w:cstheme="minorHAnsi"/>
                <w:b/>
              </w:rPr>
              <w:t xml:space="preserve"> skrbnikov</w:t>
            </w:r>
          </w:p>
          <w:p w:rsidR="002057D8" w:rsidRPr="00521BE3" w:rsidRDefault="002057D8" w:rsidP="0064612D">
            <w:pPr>
              <w:rPr>
                <w:rFonts w:asciiTheme="minorHAnsi" w:hAnsiTheme="minorHAnsi" w:cstheme="minorHAnsi"/>
              </w:rPr>
            </w:pPr>
          </w:p>
          <w:p w:rsidR="002057D8" w:rsidRPr="00521BE3" w:rsidRDefault="002057D8" w:rsidP="006461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21BE3">
              <w:rPr>
                <w:rFonts w:asciiTheme="minorHAnsi" w:hAnsiTheme="minorHAnsi" w:cstheme="minorHAnsi"/>
                <w:color w:val="000000"/>
              </w:rPr>
              <w:t xml:space="preserve">S podpisom soglašam, da se moj otrok udeleži </w:t>
            </w:r>
            <w:r w:rsidRPr="00521BE3">
              <w:rPr>
                <w:rFonts w:asciiTheme="minorHAnsi" w:hAnsiTheme="minorHAnsi" w:cstheme="minorHAnsi"/>
              </w:rPr>
              <w:t>zgoraj omenjenih aktivnosti</w:t>
            </w:r>
            <w:r w:rsidR="0015251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21BE3">
              <w:rPr>
                <w:rFonts w:asciiTheme="minorHAnsi" w:hAnsiTheme="minorHAnsi" w:cstheme="minorHAnsi"/>
                <w:color w:val="000000"/>
              </w:rPr>
              <w:t xml:space="preserve">in da se v spremstvu </w:t>
            </w:r>
            <w:r w:rsidR="00152514">
              <w:rPr>
                <w:rFonts w:asciiTheme="minorHAnsi" w:hAnsiTheme="minorHAnsi" w:cstheme="minorHAnsi"/>
                <w:color w:val="000000"/>
              </w:rPr>
              <w:t>izvajalcev</w:t>
            </w:r>
            <w:r w:rsidRPr="00521BE3">
              <w:rPr>
                <w:rFonts w:asciiTheme="minorHAnsi" w:hAnsiTheme="minorHAnsi" w:cstheme="minorHAnsi"/>
                <w:color w:val="000000"/>
              </w:rPr>
              <w:t xml:space="preserve"> lahko aktivno vključuje v vse organizirane aktivnosti, ki se bodo </w:t>
            </w:r>
            <w:r w:rsidR="00152514">
              <w:rPr>
                <w:rFonts w:asciiTheme="minorHAnsi" w:hAnsiTheme="minorHAnsi" w:cstheme="minorHAnsi"/>
                <w:color w:val="000000"/>
              </w:rPr>
              <w:t>odvijale v okviru projekta</w:t>
            </w:r>
            <w:r w:rsidRPr="00521BE3">
              <w:rPr>
                <w:rFonts w:asciiTheme="minorHAnsi" w:hAnsiTheme="minorHAnsi" w:cstheme="minorHAnsi"/>
                <w:color w:val="000000"/>
              </w:rPr>
              <w:t>. Zavezujem se, da bom Društvo za preventivno delo pravočasno obvestil/a, v kolikor se moj otrok določene aktivnosti ne bo udeležil.</w:t>
            </w:r>
          </w:p>
          <w:p w:rsidR="002057D8" w:rsidRPr="00521BE3" w:rsidRDefault="002057D8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521BE3" w:rsidRDefault="00521BE3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21BE3">
              <w:rPr>
                <w:rFonts w:asciiTheme="minorHAnsi" w:hAnsiTheme="minorHAnsi" w:cstheme="minorHAnsi"/>
                <w:color w:val="000000"/>
              </w:rPr>
              <w:t>Podpisani DOVOLJUJEM/ NE DOVOLJUJEM (ustrezno o</w:t>
            </w:r>
            <w:r w:rsidR="00152514">
              <w:rPr>
                <w:rFonts w:asciiTheme="minorHAnsi" w:hAnsiTheme="minorHAnsi" w:cstheme="minorHAnsi"/>
                <w:color w:val="000000"/>
              </w:rPr>
              <w:t xml:space="preserve">bkrožite), da mojega otroka </w:t>
            </w:r>
            <w:r w:rsidRPr="00521BE3">
              <w:rPr>
                <w:rFonts w:asciiTheme="minorHAnsi" w:hAnsiTheme="minorHAnsi" w:cstheme="minorHAnsi"/>
                <w:color w:val="000000"/>
              </w:rPr>
              <w:t>m</w:t>
            </w:r>
            <w:r w:rsidR="00152514">
              <w:rPr>
                <w:rFonts w:asciiTheme="minorHAnsi" w:hAnsiTheme="minorHAnsi" w:cstheme="minorHAnsi"/>
                <w:color w:val="000000"/>
              </w:rPr>
              <w:t xml:space="preserve">ed </w:t>
            </w:r>
            <w:r w:rsidR="008B4461">
              <w:rPr>
                <w:rFonts w:asciiTheme="minorHAnsi" w:hAnsiTheme="minorHAnsi" w:cstheme="minorHAnsi"/>
                <w:color w:val="000000"/>
              </w:rPr>
              <w:t>izvedbo</w:t>
            </w:r>
            <w:r w:rsidRPr="00521BE3">
              <w:rPr>
                <w:rFonts w:asciiTheme="minorHAnsi" w:hAnsiTheme="minorHAnsi" w:cstheme="minorHAnsi"/>
                <w:color w:val="000000"/>
              </w:rPr>
              <w:t xml:space="preserve"> počitniškega programa fotografirate ali </w:t>
            </w:r>
            <w:r>
              <w:rPr>
                <w:rFonts w:asciiTheme="minorHAnsi" w:hAnsiTheme="minorHAnsi" w:cstheme="minorHAnsi"/>
                <w:color w:val="000000"/>
              </w:rPr>
              <w:t xml:space="preserve">avdio-vizualno </w:t>
            </w:r>
            <w:r w:rsidRPr="00521BE3">
              <w:rPr>
                <w:rFonts w:asciiTheme="minorHAnsi" w:hAnsiTheme="minorHAnsi" w:cstheme="minorHAnsi"/>
                <w:color w:val="000000"/>
              </w:rPr>
              <w:t xml:space="preserve">snemate za potrebe Društva za preventivno delo (promocija, objave na spletu, promocijski material). </w:t>
            </w:r>
          </w:p>
          <w:p w:rsidR="00167C75" w:rsidRPr="00521BE3" w:rsidRDefault="00167C75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521BE3" w:rsidRPr="00521BE3" w:rsidRDefault="00167C75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67C75">
              <w:rPr>
                <w:rFonts w:asciiTheme="minorHAnsi" w:hAnsiTheme="minorHAnsi" w:cstheme="minorHAnsi"/>
                <w:color w:val="000000"/>
              </w:rPr>
              <w:t>Soglašam, da lahko organizator obdeluje osebne podatke, podane ob prijavi, le za namen organizacije počitniškega programa. Osebni podatki se hranijo do konca izvedbe počitniškega programa.</w:t>
            </w:r>
          </w:p>
          <w:p w:rsidR="00521BE3" w:rsidRDefault="00521BE3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167C75" w:rsidRPr="00521BE3" w:rsidRDefault="00167C75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8A4C11" w:rsidRPr="00167C75" w:rsidRDefault="002057D8" w:rsidP="006461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521BE3">
              <w:rPr>
                <w:rFonts w:asciiTheme="minorHAnsi" w:hAnsiTheme="minorHAnsi" w:cstheme="minorHAnsi"/>
                <w:color w:val="000000"/>
              </w:rPr>
              <w:t xml:space="preserve">Datum: _______________ </w:t>
            </w:r>
            <w:r w:rsidRPr="00521BE3">
              <w:rPr>
                <w:rFonts w:asciiTheme="minorHAnsi" w:hAnsiTheme="minorHAnsi" w:cstheme="minorHAnsi"/>
                <w:color w:val="000000"/>
              </w:rPr>
              <w:tab/>
            </w:r>
            <w:r w:rsidRPr="00521BE3">
              <w:rPr>
                <w:rFonts w:asciiTheme="minorHAnsi" w:hAnsiTheme="minorHAnsi" w:cstheme="minorHAnsi"/>
                <w:color w:val="000000"/>
              </w:rPr>
              <w:tab/>
            </w:r>
            <w:r w:rsidRPr="00521BE3">
              <w:rPr>
                <w:rFonts w:asciiTheme="minorHAnsi" w:hAnsiTheme="minorHAnsi" w:cstheme="minorHAnsi"/>
                <w:color w:val="000000"/>
              </w:rPr>
              <w:tab/>
            </w:r>
            <w:r w:rsidRPr="00521BE3">
              <w:rPr>
                <w:rFonts w:asciiTheme="minorHAnsi" w:hAnsiTheme="minorHAnsi" w:cstheme="minorHAnsi"/>
                <w:color w:val="000000"/>
              </w:rPr>
              <w:tab/>
              <w:t>Podpis starša oz. skrbnika: ______________</w:t>
            </w:r>
            <w:bookmarkStart w:id="0" w:name="_GoBack"/>
            <w:bookmarkEnd w:id="0"/>
            <w:r w:rsidRPr="00521BE3">
              <w:rPr>
                <w:rFonts w:asciiTheme="minorHAnsi" w:hAnsiTheme="minorHAnsi" w:cstheme="minorHAnsi"/>
                <w:color w:val="000000"/>
              </w:rPr>
              <w:t>_____</w:t>
            </w:r>
            <w:r w:rsidR="00152514">
              <w:rPr>
                <w:rFonts w:asciiTheme="minorHAnsi" w:hAnsiTheme="minorHAnsi" w:cstheme="minorHAnsi"/>
                <w:color w:val="000000"/>
              </w:rPr>
              <w:t>_____________________</w:t>
            </w:r>
          </w:p>
          <w:p w:rsidR="00A64D8E" w:rsidRPr="00521BE3" w:rsidRDefault="00A64D8E" w:rsidP="00A64D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8063C" w:rsidRDefault="0098063C" w:rsidP="0098063C">
      <w:pPr>
        <w:spacing w:after="0"/>
        <w:rPr>
          <w:sz w:val="20"/>
          <w:szCs w:val="20"/>
        </w:rPr>
      </w:pPr>
    </w:p>
    <w:sectPr w:rsidR="0098063C" w:rsidSect="00C91BC8">
      <w:headerReference w:type="default" r:id="rId10"/>
      <w:pgSz w:w="11906" w:h="16838"/>
      <w:pgMar w:top="238" w:right="720" w:bottom="249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F1" w:rsidRDefault="007077F1" w:rsidP="00A64D8E">
      <w:pPr>
        <w:spacing w:after="0" w:line="240" w:lineRule="auto"/>
      </w:pPr>
      <w:r>
        <w:separator/>
      </w:r>
    </w:p>
  </w:endnote>
  <w:endnote w:type="continuationSeparator" w:id="0">
    <w:p w:rsidR="007077F1" w:rsidRDefault="007077F1" w:rsidP="00A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sea Market">
    <w:panose1 w:val="02000000000000000000"/>
    <w:charset w:val="00"/>
    <w:family w:val="auto"/>
    <w:pitch w:val="variable"/>
    <w:sig w:usb0="8000002F" w:usb1="48000042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F1" w:rsidRDefault="007077F1" w:rsidP="00A64D8E">
      <w:pPr>
        <w:spacing w:after="0" w:line="240" w:lineRule="auto"/>
      </w:pPr>
      <w:r>
        <w:separator/>
      </w:r>
    </w:p>
  </w:footnote>
  <w:footnote w:type="continuationSeparator" w:id="0">
    <w:p w:rsidR="007077F1" w:rsidRDefault="007077F1" w:rsidP="00A6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C8" w:rsidRDefault="00C91BC8" w:rsidP="00304679">
    <w:pPr>
      <w:spacing w:after="0"/>
      <w:rPr>
        <w:i/>
        <w:sz w:val="16"/>
        <w:szCs w:val="16"/>
      </w:rPr>
    </w:pPr>
    <w:r w:rsidRPr="00FA59FA">
      <w:rPr>
        <w:noProof/>
        <w:sz w:val="16"/>
        <w:szCs w:val="16"/>
        <w:lang w:eastAsia="sl-SI"/>
      </w:rPr>
      <w:drawing>
        <wp:inline distT="0" distB="0" distL="0" distR="0" wp14:anchorId="6A4306D1" wp14:editId="2869642E">
          <wp:extent cx="933450" cy="323850"/>
          <wp:effectExtent l="0" t="0" r="0" b="0"/>
          <wp:docPr id="2" name="Slika 2" descr="C:\Users\Uporabnik\Documents\DRUŠTVO ZA PREVENTIVNO DELO\14_SLIKE, FOTOGRAFIJE\logo društva\barvni\logo -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RUŠTVO ZA PREVENTIVNO DELO\14_SLIKE, FOTOGRAFIJE\logo društva\barvni\logo -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4899">
      <w:rPr>
        <w:i/>
        <w:noProof/>
        <w:sz w:val="16"/>
        <w:szCs w:val="16"/>
        <w:lang w:eastAsia="sl-SI"/>
      </w:rPr>
      <w:drawing>
        <wp:inline distT="0" distB="0" distL="0" distR="0" wp14:anchorId="1DC2ACE7">
          <wp:extent cx="647700" cy="428231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43" cy="440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91BC8" w:rsidRPr="00AF3471" w:rsidRDefault="00C91BC8" w:rsidP="00304679">
    <w:pPr>
      <w:spacing w:after="0"/>
      <w:rPr>
        <w:i/>
        <w:sz w:val="16"/>
        <w:szCs w:val="16"/>
      </w:rPr>
    </w:pPr>
    <w:r w:rsidRPr="00FA59FA">
      <w:rPr>
        <w:i/>
        <w:sz w:val="16"/>
        <w:szCs w:val="16"/>
      </w:rPr>
      <w:t>Tržaška cesta 2, 1000 Ljubljana</w:t>
    </w:r>
    <w:r>
      <w:rPr>
        <w:i/>
        <w:sz w:val="16"/>
        <w:szCs w:val="16"/>
      </w:rPr>
      <w:t>. Tel:, 01/426 95 60</w:t>
    </w:r>
    <w:r w:rsidRPr="00FA59FA">
      <w:rPr>
        <w:i/>
        <w:sz w:val="16"/>
        <w:szCs w:val="16"/>
      </w:rPr>
      <w:t>, 01/426 95 61</w:t>
    </w:r>
    <w:r>
      <w:rPr>
        <w:i/>
        <w:sz w:val="16"/>
        <w:szCs w:val="16"/>
      </w:rPr>
      <w:t xml:space="preserve"> </w:t>
    </w:r>
    <w:proofErr w:type="spellStart"/>
    <w:r w:rsidRPr="00FA59FA">
      <w:rPr>
        <w:i/>
        <w:sz w:val="16"/>
        <w:szCs w:val="16"/>
      </w:rPr>
      <w:t>Fax</w:t>
    </w:r>
    <w:proofErr w:type="spellEnd"/>
    <w:r w:rsidRPr="00FA59FA">
      <w:rPr>
        <w:i/>
        <w:sz w:val="16"/>
        <w:szCs w:val="16"/>
      </w:rPr>
      <w:t>: 01/426 13 89</w:t>
    </w:r>
  </w:p>
  <w:p w:rsidR="00C91BC8" w:rsidRPr="00A64D8E" w:rsidRDefault="007077F1" w:rsidP="00304679">
    <w:pPr>
      <w:spacing w:after="0"/>
      <w:rPr>
        <w:sz w:val="16"/>
        <w:szCs w:val="16"/>
      </w:rPr>
    </w:pPr>
    <w:hyperlink r:id="rId3" w:history="1">
      <w:r w:rsidR="00C91BC8" w:rsidRPr="00A64D8E">
        <w:rPr>
          <w:rStyle w:val="Hiperpovezava"/>
          <w:sz w:val="16"/>
          <w:szCs w:val="16"/>
        </w:rPr>
        <w:t>drustvo.pd@guest.arnes.si</w:t>
      </w:r>
    </w:hyperlink>
  </w:p>
  <w:p w:rsidR="00A64D8E" w:rsidRPr="006B4899" w:rsidRDefault="007077F1" w:rsidP="00304679">
    <w:pPr>
      <w:spacing w:after="0"/>
      <w:rPr>
        <w:sz w:val="16"/>
        <w:szCs w:val="16"/>
      </w:rPr>
    </w:pPr>
    <w:hyperlink r:id="rId4" w:history="1">
      <w:r w:rsidR="00C91BC8" w:rsidRPr="00A64D8E">
        <w:rPr>
          <w:rStyle w:val="Hiperpovezava"/>
          <w:sz w:val="16"/>
          <w:szCs w:val="16"/>
        </w:rPr>
        <w:t>www.drustvo-dpd.si</w:t>
      </w:r>
    </w:hyperlink>
    <w:r w:rsidR="00C91BC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3C"/>
    <w:rsid w:val="00033C2D"/>
    <w:rsid w:val="000C176B"/>
    <w:rsid w:val="00152514"/>
    <w:rsid w:val="00167C75"/>
    <w:rsid w:val="002057D8"/>
    <w:rsid w:val="00304679"/>
    <w:rsid w:val="0034325B"/>
    <w:rsid w:val="003E2D7D"/>
    <w:rsid w:val="00490F9B"/>
    <w:rsid w:val="00521BE3"/>
    <w:rsid w:val="00633314"/>
    <w:rsid w:val="006B4899"/>
    <w:rsid w:val="006E3110"/>
    <w:rsid w:val="007077F1"/>
    <w:rsid w:val="0076103B"/>
    <w:rsid w:val="008A4C11"/>
    <w:rsid w:val="008B4461"/>
    <w:rsid w:val="0092720B"/>
    <w:rsid w:val="0098063C"/>
    <w:rsid w:val="00A64D8E"/>
    <w:rsid w:val="00AF3471"/>
    <w:rsid w:val="00B410A6"/>
    <w:rsid w:val="00B50F23"/>
    <w:rsid w:val="00BF2937"/>
    <w:rsid w:val="00C30746"/>
    <w:rsid w:val="00C91BC8"/>
    <w:rsid w:val="00CC284C"/>
    <w:rsid w:val="00D80D99"/>
    <w:rsid w:val="00EE5F58"/>
    <w:rsid w:val="00EF6568"/>
    <w:rsid w:val="00F72158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7F936C-419E-4A8A-9083-C4296DC1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8063C"/>
    <w:rPr>
      <w:color w:val="0563C1" w:themeColor="hyperlink"/>
      <w:u w:val="single"/>
    </w:rPr>
  </w:style>
  <w:style w:type="table" w:styleId="Tabelamrea">
    <w:name w:val="Table Grid"/>
    <w:basedOn w:val="Navadnatabela"/>
    <w:rsid w:val="0020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6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D8E"/>
  </w:style>
  <w:style w:type="paragraph" w:styleId="Noga">
    <w:name w:val="footer"/>
    <w:basedOn w:val="Navaden"/>
    <w:link w:val="NogaZnak"/>
    <w:uiPriority w:val="99"/>
    <w:unhideWhenUsed/>
    <w:rsid w:val="00A6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D8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ustvo-dp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ustvo.pd@guest.arnes.si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drustvo-dp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cp:lastPrinted>2018-05-21T12:30:00Z</cp:lastPrinted>
  <dcterms:created xsi:type="dcterms:W3CDTF">2018-05-16T09:17:00Z</dcterms:created>
  <dcterms:modified xsi:type="dcterms:W3CDTF">2019-04-26T12:17:00Z</dcterms:modified>
</cp:coreProperties>
</file>